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DA324" w14:textId="3004B8FB" w:rsidR="00271196" w:rsidRPr="006A392C" w:rsidRDefault="00271196" w:rsidP="006A392C">
      <w:pPr>
        <w:jc w:val="right"/>
        <w:rPr>
          <w:b/>
          <w:spacing w:val="-4"/>
        </w:rPr>
      </w:pPr>
      <w:r w:rsidRPr="000A3399">
        <w:rPr>
          <w:b/>
        </w:rPr>
        <w:t>São</w:t>
      </w:r>
      <w:r w:rsidRPr="000A3399">
        <w:rPr>
          <w:b/>
          <w:spacing w:val="1"/>
        </w:rPr>
        <w:t xml:space="preserve"> </w:t>
      </w:r>
      <w:r w:rsidRPr="000A3399">
        <w:rPr>
          <w:b/>
        </w:rPr>
        <w:t>Paulo,</w:t>
      </w:r>
      <w:r w:rsidRPr="000A3399">
        <w:rPr>
          <w:b/>
          <w:spacing w:val="-1"/>
        </w:rPr>
        <w:t xml:space="preserve"> </w:t>
      </w:r>
      <w:r w:rsidR="00004A3B">
        <w:rPr>
          <w:b/>
        </w:rPr>
        <w:t xml:space="preserve">11 </w:t>
      </w:r>
      <w:r w:rsidRPr="000A3399">
        <w:rPr>
          <w:b/>
        </w:rPr>
        <w:t>de</w:t>
      </w:r>
      <w:r w:rsidRPr="000A3399">
        <w:rPr>
          <w:b/>
          <w:spacing w:val="-1"/>
        </w:rPr>
        <w:t xml:space="preserve"> </w:t>
      </w:r>
      <w:r w:rsidR="0094100F">
        <w:rPr>
          <w:b/>
        </w:rPr>
        <w:t>julho d</w:t>
      </w:r>
      <w:r w:rsidRPr="000A3399">
        <w:rPr>
          <w:b/>
        </w:rPr>
        <w:t>e</w:t>
      </w:r>
      <w:r w:rsidRPr="000A3399">
        <w:rPr>
          <w:b/>
          <w:spacing w:val="-1"/>
        </w:rPr>
        <w:t xml:space="preserve"> </w:t>
      </w:r>
      <w:r w:rsidRPr="000A3399">
        <w:rPr>
          <w:b/>
          <w:spacing w:val="-4"/>
        </w:rPr>
        <w:t>2024.</w:t>
      </w:r>
    </w:p>
    <w:p w14:paraId="4188764B" w14:textId="77777777" w:rsidR="00271196" w:rsidRPr="000A3399" w:rsidRDefault="00271196" w:rsidP="00271196"/>
    <w:p w14:paraId="2B2EE966" w14:textId="64898F21" w:rsidR="00271196" w:rsidRPr="000A3399" w:rsidRDefault="00271196" w:rsidP="00271196">
      <w:pPr>
        <w:jc w:val="center"/>
      </w:pPr>
      <w:r w:rsidRPr="000A3399">
        <w:t>REUNIÃO</w:t>
      </w:r>
      <w:r w:rsidRPr="000A3399">
        <w:rPr>
          <w:spacing w:val="-11"/>
        </w:rPr>
        <w:t xml:space="preserve"> </w:t>
      </w:r>
      <w:r w:rsidRPr="000A3399">
        <w:t>DO</w:t>
      </w:r>
      <w:r w:rsidRPr="000A3399">
        <w:rPr>
          <w:spacing w:val="-11"/>
        </w:rPr>
        <w:t xml:space="preserve"> </w:t>
      </w:r>
      <w:r w:rsidRPr="000A3399">
        <w:t>CADES</w:t>
      </w:r>
      <w:r w:rsidRPr="000A3399">
        <w:rPr>
          <w:spacing w:val="-11"/>
        </w:rPr>
        <w:t xml:space="preserve"> </w:t>
      </w:r>
      <w:r w:rsidRPr="000A3399">
        <w:t>PARELHEIROS</w:t>
      </w:r>
      <w:r w:rsidRPr="000A3399">
        <w:rPr>
          <w:spacing w:val="-11"/>
        </w:rPr>
        <w:t xml:space="preserve"> </w:t>
      </w:r>
      <w:r w:rsidRPr="000A3399">
        <w:t>2</w:t>
      </w:r>
      <w:r w:rsidR="0095340E">
        <w:t>4</w:t>
      </w:r>
      <w:r w:rsidRPr="000A3399">
        <w:t>-</w:t>
      </w:r>
      <w:r w:rsidRPr="000A3399">
        <w:rPr>
          <w:spacing w:val="-5"/>
        </w:rPr>
        <w:t>2</w:t>
      </w:r>
      <w:r w:rsidR="0095340E">
        <w:rPr>
          <w:spacing w:val="-5"/>
        </w:rPr>
        <w:t>6</w:t>
      </w:r>
    </w:p>
    <w:p w14:paraId="41BCB2D7" w14:textId="77777777" w:rsidR="00271196" w:rsidRPr="000A3399" w:rsidRDefault="00271196" w:rsidP="00271196">
      <w:pPr>
        <w:spacing w:line="360" w:lineRule="auto"/>
        <w:jc w:val="both"/>
        <w:rPr>
          <w:b/>
          <w:bCs/>
        </w:rPr>
      </w:pPr>
    </w:p>
    <w:p w14:paraId="7F25B233" w14:textId="5B242168" w:rsidR="00271196" w:rsidRDefault="00271196" w:rsidP="00271196">
      <w:pPr>
        <w:spacing w:line="360" w:lineRule="auto"/>
        <w:jc w:val="both"/>
        <w:rPr>
          <w:spacing w:val="-1"/>
        </w:rPr>
      </w:pPr>
      <w:r w:rsidRPr="000A3399">
        <w:rPr>
          <w:b/>
          <w:bCs/>
        </w:rPr>
        <w:t>Relator:</w:t>
      </w:r>
      <w:r w:rsidRPr="000A3399">
        <w:rPr>
          <w:spacing w:val="-1"/>
        </w:rPr>
        <w:t xml:space="preserve"> </w:t>
      </w:r>
      <w:proofErr w:type="spellStart"/>
      <w:r w:rsidR="00004A3B">
        <w:rPr>
          <w:spacing w:val="-1"/>
        </w:rPr>
        <w:t>Herik</w:t>
      </w:r>
      <w:proofErr w:type="spellEnd"/>
      <w:r w:rsidR="00004A3B">
        <w:rPr>
          <w:spacing w:val="-1"/>
        </w:rPr>
        <w:t xml:space="preserve"> </w:t>
      </w:r>
      <w:proofErr w:type="spellStart"/>
      <w:r w:rsidR="00004A3B">
        <w:rPr>
          <w:spacing w:val="-1"/>
        </w:rPr>
        <w:t>Helfstein</w:t>
      </w:r>
      <w:proofErr w:type="spellEnd"/>
      <w:r w:rsidR="00004A3B">
        <w:rPr>
          <w:spacing w:val="-1"/>
        </w:rPr>
        <w:t xml:space="preserve"> Santana.</w:t>
      </w:r>
    </w:p>
    <w:p w14:paraId="6FF19FE0" w14:textId="77777777" w:rsidR="00E779F9" w:rsidRPr="000A3399" w:rsidRDefault="00E779F9" w:rsidP="00271196">
      <w:pPr>
        <w:spacing w:line="360" w:lineRule="auto"/>
        <w:jc w:val="both"/>
      </w:pPr>
    </w:p>
    <w:p w14:paraId="2029572F" w14:textId="77777777" w:rsidR="00C47C3C" w:rsidRPr="00E779F9" w:rsidRDefault="00271196" w:rsidP="0095340E">
      <w:pPr>
        <w:spacing w:line="360" w:lineRule="auto"/>
        <w:jc w:val="both"/>
        <w:rPr>
          <w:spacing w:val="-2"/>
        </w:rPr>
      </w:pPr>
      <w:r w:rsidRPr="000A3399">
        <w:rPr>
          <w:b/>
          <w:bCs/>
          <w:spacing w:val="-2"/>
        </w:rPr>
        <w:t xml:space="preserve">Presentes: </w:t>
      </w:r>
      <w:r w:rsidR="00C47C3C" w:rsidRPr="00E779F9">
        <w:rPr>
          <w:spacing w:val="-2"/>
        </w:rPr>
        <w:t xml:space="preserve">Lucas Ribeiro – Coordenador; </w:t>
      </w:r>
    </w:p>
    <w:p w14:paraId="002C771E" w14:textId="77777777" w:rsidR="00C47C3C" w:rsidRDefault="00C47C3C" w:rsidP="0095340E">
      <w:pPr>
        <w:spacing w:line="360" w:lineRule="auto"/>
        <w:jc w:val="both"/>
      </w:pPr>
      <w:r w:rsidRPr="00E779F9">
        <w:t>Aline Bruno de Alencar – Conselheira Titular</w:t>
      </w:r>
      <w:r>
        <w:t>;</w:t>
      </w:r>
    </w:p>
    <w:p w14:paraId="10A8C271" w14:textId="77777777" w:rsidR="00C47C3C" w:rsidRDefault="00C47C3C" w:rsidP="0095340E">
      <w:pPr>
        <w:spacing w:line="360" w:lineRule="auto"/>
        <w:jc w:val="both"/>
      </w:pPr>
      <w:r>
        <w:t xml:space="preserve">Bruno </w:t>
      </w:r>
      <w:proofErr w:type="spellStart"/>
      <w:r>
        <w:t>Frões</w:t>
      </w:r>
      <w:proofErr w:type="spellEnd"/>
      <w:r>
        <w:t xml:space="preserve"> Bermudes – Conselheiro Titular;</w:t>
      </w:r>
    </w:p>
    <w:p w14:paraId="5FA7DF66" w14:textId="77777777" w:rsidR="00C47C3C" w:rsidRDefault="00C47C3C" w:rsidP="0095340E">
      <w:pPr>
        <w:spacing w:line="360" w:lineRule="auto"/>
        <w:jc w:val="both"/>
      </w:pPr>
      <w:proofErr w:type="spellStart"/>
      <w:r>
        <w:t>Herik</w:t>
      </w:r>
      <w:proofErr w:type="spellEnd"/>
      <w:r>
        <w:t xml:space="preserve"> </w:t>
      </w:r>
      <w:proofErr w:type="spellStart"/>
      <w:r>
        <w:t>Helfstein</w:t>
      </w:r>
      <w:proofErr w:type="spellEnd"/>
      <w:r>
        <w:t xml:space="preserve"> Santana – Conselheiro Titular;</w:t>
      </w:r>
    </w:p>
    <w:p w14:paraId="4FFCB88E" w14:textId="77777777" w:rsidR="00C47C3C" w:rsidRDefault="00C47C3C" w:rsidP="0095340E">
      <w:pPr>
        <w:spacing w:line="360" w:lineRule="auto"/>
        <w:jc w:val="both"/>
      </w:pPr>
      <w:r>
        <w:t xml:space="preserve">Jefferson Neves </w:t>
      </w:r>
      <w:proofErr w:type="spellStart"/>
      <w:r>
        <w:t>Pedrozo</w:t>
      </w:r>
      <w:proofErr w:type="spellEnd"/>
      <w:r>
        <w:t xml:space="preserve"> – Conselheiro Titular;</w:t>
      </w:r>
    </w:p>
    <w:p w14:paraId="64AC956B" w14:textId="77777777" w:rsidR="00C47C3C" w:rsidRDefault="00C47C3C" w:rsidP="0095340E">
      <w:pPr>
        <w:spacing w:line="360" w:lineRule="auto"/>
        <w:jc w:val="both"/>
      </w:pPr>
      <w:r>
        <w:t xml:space="preserve">Juliana Alves da Costa – Conselheira Titular; </w:t>
      </w:r>
    </w:p>
    <w:p w14:paraId="64E8FB14" w14:textId="3BE92D99" w:rsidR="00C47C3C" w:rsidRDefault="00C47C3C" w:rsidP="0095340E">
      <w:pPr>
        <w:spacing w:line="360" w:lineRule="auto"/>
        <w:jc w:val="both"/>
      </w:pPr>
      <w:r>
        <w:t>Bruno Henrique da Silva – Conselheiro Suplente;</w:t>
      </w:r>
    </w:p>
    <w:p w14:paraId="28494B36" w14:textId="77777777" w:rsidR="00C47C3C" w:rsidRDefault="00C47C3C" w:rsidP="0095340E">
      <w:pPr>
        <w:spacing w:line="360" w:lineRule="auto"/>
        <w:jc w:val="both"/>
      </w:pPr>
      <w:proofErr w:type="spellStart"/>
      <w:r>
        <w:t>Lucia</w:t>
      </w:r>
      <w:proofErr w:type="spellEnd"/>
      <w:r>
        <w:t xml:space="preserve"> Cristina Garcia da Silva – Conselheira Suplente;</w:t>
      </w:r>
    </w:p>
    <w:p w14:paraId="0571D42F" w14:textId="64F9F08F" w:rsidR="00C47C3C" w:rsidRPr="000A3399" w:rsidRDefault="00C47C3C" w:rsidP="0095340E">
      <w:pPr>
        <w:spacing w:line="360" w:lineRule="auto"/>
        <w:jc w:val="both"/>
      </w:pPr>
      <w:r>
        <w:t>Pamela Almeida dos Santos – Conselheira Suplente;</w:t>
      </w:r>
    </w:p>
    <w:p w14:paraId="48B2F14B" w14:textId="77777777" w:rsidR="00E779F9" w:rsidRDefault="00E779F9" w:rsidP="00271196">
      <w:pPr>
        <w:spacing w:line="360" w:lineRule="auto"/>
        <w:jc w:val="both"/>
        <w:rPr>
          <w:b/>
          <w:bCs/>
        </w:rPr>
      </w:pPr>
    </w:p>
    <w:p w14:paraId="39CF3409" w14:textId="184B43BC" w:rsidR="00DD0E4A" w:rsidRDefault="005B7313" w:rsidP="008D0C78">
      <w:pPr>
        <w:spacing w:line="360" w:lineRule="auto"/>
        <w:jc w:val="both"/>
      </w:pPr>
      <w:r w:rsidRPr="000A3399">
        <w:rPr>
          <w:b/>
          <w:bCs/>
        </w:rPr>
        <w:t>Secretaria do Verde</w:t>
      </w:r>
      <w:r w:rsidR="00305A60">
        <w:rPr>
          <w:b/>
          <w:bCs/>
        </w:rPr>
        <w:t xml:space="preserve"> e Meio Ambiente</w:t>
      </w:r>
      <w:r w:rsidR="00A007CA" w:rsidRPr="000A3399">
        <w:rPr>
          <w:b/>
          <w:bCs/>
        </w:rPr>
        <w:t xml:space="preserve"> </w:t>
      </w:r>
      <w:r w:rsidR="00DD0E4A">
        <w:rPr>
          <w:b/>
          <w:bCs/>
        </w:rPr>
        <w:t>–</w:t>
      </w:r>
      <w:r w:rsidR="00A007CA" w:rsidRPr="000A3399">
        <w:rPr>
          <w:b/>
          <w:bCs/>
        </w:rPr>
        <w:t xml:space="preserve"> SVMA</w:t>
      </w:r>
      <w:r w:rsidR="00DD0E4A">
        <w:rPr>
          <w:b/>
          <w:bCs/>
        </w:rPr>
        <w:t xml:space="preserve">: </w:t>
      </w:r>
      <w:r w:rsidR="00DD0E4A">
        <w:t>Cassia Santos Lima – Gestora do Parque Linear Parelheiros e o Parque Municipal Nascentes do Ribeirão Colônia;</w:t>
      </w:r>
    </w:p>
    <w:p w14:paraId="32023450" w14:textId="4EECB0AE" w:rsidR="00DD0E4A" w:rsidRDefault="00DD0E4A" w:rsidP="008D0C78">
      <w:pPr>
        <w:spacing w:line="360" w:lineRule="auto"/>
        <w:jc w:val="both"/>
      </w:pPr>
      <w:proofErr w:type="spellStart"/>
      <w:r>
        <w:t>Maíra</w:t>
      </w:r>
      <w:proofErr w:type="spellEnd"/>
      <w:r>
        <w:t xml:space="preserve"> S. </w:t>
      </w:r>
      <w:proofErr w:type="spellStart"/>
      <w:r>
        <w:t>Galvanese</w:t>
      </w:r>
      <w:proofErr w:type="spellEnd"/>
      <w:r>
        <w:t xml:space="preserve"> – Gestora da Área De Proteção Ambiental (APA) Bororé-Colônia;</w:t>
      </w:r>
    </w:p>
    <w:p w14:paraId="199DB403" w14:textId="77777777" w:rsidR="00DD0E4A" w:rsidRDefault="00DD0E4A" w:rsidP="008D0C78">
      <w:pPr>
        <w:spacing w:line="360" w:lineRule="auto"/>
        <w:jc w:val="both"/>
      </w:pPr>
      <w:proofErr w:type="spellStart"/>
      <w:r>
        <w:t>Jailla</w:t>
      </w:r>
      <w:proofErr w:type="spellEnd"/>
      <w:r>
        <w:t xml:space="preserve"> M. Mendes Ramos – Estagiária da Área De Proteção Ambiental (APA) Bororé-Colônia.</w:t>
      </w:r>
    </w:p>
    <w:p w14:paraId="7A030218" w14:textId="520F8D7D" w:rsidR="00271196" w:rsidRPr="000A3399" w:rsidRDefault="00271196" w:rsidP="00271196">
      <w:pPr>
        <w:spacing w:line="360" w:lineRule="auto"/>
        <w:jc w:val="both"/>
      </w:pPr>
    </w:p>
    <w:p w14:paraId="463F57D9" w14:textId="77777777" w:rsidR="002D721C" w:rsidRDefault="00271196" w:rsidP="00271196">
      <w:pPr>
        <w:spacing w:line="360" w:lineRule="auto"/>
        <w:jc w:val="both"/>
      </w:pPr>
      <w:r w:rsidRPr="000A3399">
        <w:rPr>
          <w:b/>
          <w:bCs/>
        </w:rPr>
        <w:t>Munícipes:</w:t>
      </w:r>
      <w:r w:rsidRPr="000A3399">
        <w:t xml:space="preserve"> </w:t>
      </w:r>
      <w:r w:rsidR="002D721C">
        <w:t>Alex M. M. de Araújo;</w:t>
      </w:r>
    </w:p>
    <w:p w14:paraId="6750D03C" w14:textId="77777777" w:rsidR="002D721C" w:rsidRDefault="002D721C" w:rsidP="00271196">
      <w:pPr>
        <w:spacing w:line="360" w:lineRule="auto"/>
        <w:jc w:val="both"/>
      </w:pPr>
      <w:proofErr w:type="spellStart"/>
      <w:r>
        <w:t>Gilvanira</w:t>
      </w:r>
      <w:proofErr w:type="spellEnd"/>
      <w:r>
        <w:t xml:space="preserve"> </w:t>
      </w:r>
      <w:proofErr w:type="spellStart"/>
      <w:r>
        <w:t>Alvez</w:t>
      </w:r>
      <w:proofErr w:type="spellEnd"/>
      <w:r>
        <w:t xml:space="preserve"> Teles;</w:t>
      </w:r>
    </w:p>
    <w:p w14:paraId="273D48D4" w14:textId="77777777" w:rsidR="002D721C" w:rsidRDefault="002D721C" w:rsidP="00271196">
      <w:pPr>
        <w:spacing w:line="360" w:lineRule="auto"/>
        <w:jc w:val="both"/>
      </w:pPr>
      <w:proofErr w:type="spellStart"/>
      <w:r>
        <w:t>Julia</w:t>
      </w:r>
      <w:proofErr w:type="spellEnd"/>
      <w:r>
        <w:t xml:space="preserve"> Mendes Rocha;</w:t>
      </w:r>
    </w:p>
    <w:p w14:paraId="3C4DB0F0" w14:textId="77777777" w:rsidR="002D721C" w:rsidRDefault="002D721C" w:rsidP="00271196">
      <w:pPr>
        <w:spacing w:line="360" w:lineRule="auto"/>
        <w:jc w:val="both"/>
      </w:pPr>
      <w:proofErr w:type="spellStart"/>
      <w:r>
        <w:t>Marcia</w:t>
      </w:r>
      <w:proofErr w:type="spellEnd"/>
      <w:r>
        <w:t xml:space="preserve"> A. S. Barrete </w:t>
      </w:r>
      <w:proofErr w:type="spellStart"/>
      <w:r>
        <w:t>Araujo</w:t>
      </w:r>
      <w:proofErr w:type="spellEnd"/>
      <w:r>
        <w:t>;</w:t>
      </w:r>
    </w:p>
    <w:p w14:paraId="13976885" w14:textId="77777777" w:rsidR="002D721C" w:rsidRDefault="002D721C" w:rsidP="00271196">
      <w:pPr>
        <w:spacing w:line="360" w:lineRule="auto"/>
        <w:jc w:val="both"/>
      </w:pPr>
      <w:r>
        <w:t>Maria de Lurdes Rodrigues de Oliveira;</w:t>
      </w:r>
    </w:p>
    <w:p w14:paraId="377C2B16" w14:textId="45166088" w:rsidR="002D721C" w:rsidRDefault="002D721C" w:rsidP="00271196">
      <w:pPr>
        <w:spacing w:line="360" w:lineRule="auto"/>
        <w:jc w:val="both"/>
      </w:pPr>
      <w:r>
        <w:t>Patrícia M. de Araújo;</w:t>
      </w:r>
    </w:p>
    <w:p w14:paraId="318DCEDF" w14:textId="77777777" w:rsidR="002D721C" w:rsidRDefault="002D721C" w:rsidP="00271196">
      <w:pPr>
        <w:spacing w:line="360" w:lineRule="auto"/>
        <w:jc w:val="both"/>
      </w:pPr>
      <w:r>
        <w:t>Ricardo Rodrigues.</w:t>
      </w:r>
    </w:p>
    <w:p w14:paraId="28461FB9" w14:textId="77777777" w:rsidR="002D721C" w:rsidRDefault="002D721C" w:rsidP="00271196">
      <w:pPr>
        <w:spacing w:line="360" w:lineRule="auto"/>
        <w:jc w:val="both"/>
      </w:pPr>
    </w:p>
    <w:p w14:paraId="559AB4F2" w14:textId="77777777" w:rsidR="007902D5" w:rsidRDefault="007902D5" w:rsidP="00271196">
      <w:pPr>
        <w:spacing w:line="360" w:lineRule="auto"/>
        <w:jc w:val="both"/>
      </w:pPr>
      <w:r>
        <w:t>O CADES Parelheiros 24-26 se reúne na Subprefeitura de Parelheiros no dia 11/07/2024 para da continuidade em suas ações.</w:t>
      </w:r>
    </w:p>
    <w:p w14:paraId="2B1C8C3F" w14:textId="77777777" w:rsidR="007902D5" w:rsidRDefault="007902D5" w:rsidP="00271196">
      <w:pPr>
        <w:spacing w:line="360" w:lineRule="auto"/>
        <w:jc w:val="both"/>
      </w:pPr>
    </w:p>
    <w:p w14:paraId="013D08AF" w14:textId="77777777" w:rsidR="007902D5" w:rsidRDefault="007902D5" w:rsidP="00271196">
      <w:pPr>
        <w:spacing w:line="360" w:lineRule="auto"/>
        <w:jc w:val="both"/>
      </w:pPr>
      <w:r>
        <w:t xml:space="preserve">A reunião se da a partir da apresentação de todos o representante convidados da Secretária do Verde e Meio Ambiente e os munícipes presentes, logo após o coordenador Lucas Ribeiro Informa o desligamento da Conselheira Titular Marina </w:t>
      </w:r>
      <w:proofErr w:type="spellStart"/>
      <w:r>
        <w:t>Sierra</w:t>
      </w:r>
      <w:proofErr w:type="spellEnd"/>
      <w:r>
        <w:t xml:space="preserve"> de Camargo por motivos pessoais e do afastamento indeterminado do Conselheiro Titular Augusto Avelino de Andrade também por motivos pessoais.</w:t>
      </w:r>
    </w:p>
    <w:p w14:paraId="1D82D31B" w14:textId="77777777" w:rsidR="007902D5" w:rsidRDefault="007902D5" w:rsidP="00271196">
      <w:pPr>
        <w:spacing w:line="360" w:lineRule="auto"/>
        <w:jc w:val="both"/>
      </w:pPr>
    </w:p>
    <w:p w14:paraId="3EE968C2" w14:textId="77777777" w:rsidR="007902D5" w:rsidRDefault="007902D5" w:rsidP="00271196">
      <w:pPr>
        <w:spacing w:line="360" w:lineRule="auto"/>
        <w:jc w:val="both"/>
      </w:pPr>
      <w:r>
        <w:t xml:space="preserve">Em seguida foi comentado brevemente sobre o resultado das atividades realizadas pelo CADES Parelheiros no Último mês, sendo elas o plantio de 30 árvores nativas da Mata Atlântica na beira da Represa do Guarapiranga na região do Terceiro Lago durante a Virada ODS, que foi proposto na última reunião e sua realização foi um sucesso, e a atividade realizada em parceria com a Escola Estadual Professor Benedito Ferreira de Albuquerque, o Sítio Jussara e a Associação de Condutores do Polo de Ecoturismo de São Paulo (ACOPOLO), ocorrido no dia 04 de julho, das 09h00 às 12h00, onde o  Sitio Jussara recebeu 20 alunos, juntamente com a coordenadora </w:t>
      </w:r>
      <w:proofErr w:type="spellStart"/>
      <w:r>
        <w:t>Eluciana</w:t>
      </w:r>
      <w:proofErr w:type="spellEnd"/>
      <w:r>
        <w:t xml:space="preserve"> e o professor de Biologia, Bruno, para fazer algumas atividades como:</w:t>
      </w:r>
    </w:p>
    <w:p w14:paraId="01DDA3C6" w14:textId="77777777" w:rsidR="007902D5" w:rsidRDefault="007902D5" w:rsidP="00271196">
      <w:pPr>
        <w:spacing w:line="360" w:lineRule="auto"/>
        <w:jc w:val="both"/>
      </w:pPr>
      <w:r>
        <w:t>⁃ Plantio de árvores nativas;</w:t>
      </w:r>
    </w:p>
    <w:p w14:paraId="76C93E8B" w14:textId="77777777" w:rsidR="007902D5" w:rsidRDefault="007902D5" w:rsidP="00271196">
      <w:pPr>
        <w:spacing w:line="360" w:lineRule="auto"/>
        <w:jc w:val="both"/>
      </w:pPr>
      <w:r>
        <w:t>⁃ Conversar sobre o Programa de Serviços Ambientais (PSA) ;</w:t>
      </w:r>
    </w:p>
    <w:p w14:paraId="11671C98" w14:textId="77777777" w:rsidR="007902D5" w:rsidRDefault="007902D5" w:rsidP="00271196">
      <w:pPr>
        <w:spacing w:line="360" w:lineRule="auto"/>
        <w:jc w:val="both"/>
      </w:pPr>
      <w:r>
        <w:t>⁃ ADESAMPA ⁃ SAMPA RURAL;</w:t>
      </w:r>
    </w:p>
    <w:p w14:paraId="6B710DAF" w14:textId="77777777" w:rsidR="007902D5" w:rsidRDefault="007902D5" w:rsidP="00271196">
      <w:pPr>
        <w:spacing w:line="360" w:lineRule="auto"/>
        <w:jc w:val="both"/>
      </w:pPr>
      <w:r>
        <w:t xml:space="preserve">⁃ Introdução à produção orgânica; </w:t>
      </w:r>
    </w:p>
    <w:p w14:paraId="4D87CD22" w14:textId="77777777" w:rsidR="007902D5" w:rsidRDefault="007902D5" w:rsidP="00271196">
      <w:pPr>
        <w:spacing w:line="360" w:lineRule="auto"/>
        <w:jc w:val="both"/>
      </w:pPr>
      <w:r>
        <w:t>⁃ Trilha de imersão na Mata Atlântica;</w:t>
      </w:r>
    </w:p>
    <w:p w14:paraId="6DD5668B" w14:textId="77777777" w:rsidR="007902D5" w:rsidRDefault="007902D5" w:rsidP="00271196">
      <w:pPr>
        <w:spacing w:line="360" w:lineRule="auto"/>
        <w:jc w:val="both"/>
      </w:pPr>
    </w:p>
    <w:p w14:paraId="2ECBD07E" w14:textId="77777777" w:rsidR="007902D5" w:rsidRDefault="007902D5" w:rsidP="00271196">
      <w:pPr>
        <w:spacing w:line="360" w:lineRule="auto"/>
        <w:jc w:val="both"/>
      </w:pPr>
      <w:r>
        <w:t>Após o relato das atividades realizadas o munícipe Ricardo Rodrigues, que trabalha para ADESAMPA, pediu para falar um pouco dos projetos com a qual ela está envolvida aqui nos distritos de Parelheiros e Marsilac, sendo esses projetos:</w:t>
      </w:r>
    </w:p>
    <w:p w14:paraId="0FFE2EFD" w14:textId="77777777" w:rsidR="007902D5" w:rsidRDefault="007902D5" w:rsidP="00271196">
      <w:pPr>
        <w:spacing w:line="360" w:lineRule="auto"/>
        <w:jc w:val="both"/>
      </w:pPr>
      <w:r>
        <w:t>- Acelerando Hortas;</w:t>
      </w:r>
    </w:p>
    <w:p w14:paraId="0A31F92C" w14:textId="77777777" w:rsidR="007902D5" w:rsidRDefault="007902D5" w:rsidP="00271196">
      <w:pPr>
        <w:spacing w:line="360" w:lineRule="auto"/>
        <w:jc w:val="both"/>
      </w:pPr>
      <w:r>
        <w:t>- Semeando Negócios;</w:t>
      </w:r>
    </w:p>
    <w:p w14:paraId="7C3A3631" w14:textId="77777777" w:rsidR="007902D5" w:rsidRDefault="007902D5" w:rsidP="00271196">
      <w:pPr>
        <w:spacing w:line="360" w:lineRule="auto"/>
        <w:jc w:val="both"/>
      </w:pPr>
      <w:r>
        <w:t xml:space="preserve">- </w:t>
      </w:r>
      <w:proofErr w:type="spellStart"/>
      <w:r>
        <w:t>Fashion</w:t>
      </w:r>
      <w:proofErr w:type="spellEnd"/>
      <w:r>
        <w:t xml:space="preserve"> Sampa.</w:t>
      </w:r>
    </w:p>
    <w:p w14:paraId="40983E34" w14:textId="77777777" w:rsidR="007902D5" w:rsidRDefault="007902D5" w:rsidP="00271196">
      <w:pPr>
        <w:spacing w:line="360" w:lineRule="auto"/>
        <w:jc w:val="both"/>
      </w:pPr>
      <w:r>
        <w:t>E se dispões a acompanhar os encontros do CADES Parelheiros e nos apoiar no que for possível.</w:t>
      </w:r>
    </w:p>
    <w:p w14:paraId="2B97166D" w14:textId="77777777" w:rsidR="007902D5" w:rsidRDefault="007902D5" w:rsidP="00271196">
      <w:pPr>
        <w:spacing w:line="360" w:lineRule="auto"/>
        <w:jc w:val="both"/>
      </w:pPr>
    </w:p>
    <w:p w14:paraId="5E441CA7" w14:textId="77777777" w:rsidR="007902D5" w:rsidRDefault="007902D5" w:rsidP="00271196">
      <w:pPr>
        <w:spacing w:line="360" w:lineRule="auto"/>
        <w:jc w:val="both"/>
      </w:pPr>
      <w:r>
        <w:t xml:space="preserve">Com o término da fala do Ricardo, a convidada da Secretária do Verde e Meio Ambiente (SVMA) Maira S. </w:t>
      </w:r>
      <w:proofErr w:type="spellStart"/>
      <w:r>
        <w:t>Galvanese</w:t>
      </w:r>
      <w:proofErr w:type="spellEnd"/>
      <w:r>
        <w:t xml:space="preserve"> fez uma apresentação com o intuito de retirar as dúvidas de todos os presentes sobre as unidades de conservação (UC) presentes no município.</w:t>
      </w:r>
    </w:p>
    <w:p w14:paraId="47DB424D" w14:textId="77777777" w:rsidR="007902D5" w:rsidRDefault="007902D5" w:rsidP="00271196">
      <w:pPr>
        <w:spacing w:line="360" w:lineRule="auto"/>
        <w:jc w:val="both"/>
      </w:pPr>
      <w:r>
        <w:t xml:space="preserve">Ela começou a apresentação falando um pouco sobre como funcionava a secretaria e suas divisões, até chegar na divisão no qual ela está presente atualmente, que é a Divisão de Gestão de Unidades de Conservação (DGUC), onde ela explicou o que são </w:t>
      </w:r>
      <w:proofErr w:type="spellStart"/>
      <w:r>
        <w:t>UCs</w:t>
      </w:r>
      <w:proofErr w:type="spellEnd"/>
      <w:r>
        <w:t>, suas classificações, e o que pode ser feito dentro de cada uma dessas áreas protegidas e quais existem no nosso município.</w:t>
      </w:r>
    </w:p>
    <w:p w14:paraId="1D8BE45A" w14:textId="77777777" w:rsidR="007902D5" w:rsidRDefault="007902D5" w:rsidP="00271196">
      <w:pPr>
        <w:spacing w:line="360" w:lineRule="auto"/>
        <w:jc w:val="both"/>
      </w:pPr>
      <w:r>
        <w:t>Ela também falou sobre as Declarações de Utilidade Pública (</w:t>
      </w:r>
      <w:proofErr w:type="spellStart"/>
      <w:r>
        <w:t>DUPs</w:t>
      </w:r>
      <w:proofErr w:type="spellEnd"/>
      <w:r>
        <w:t xml:space="preserve">) que estão ocorrendo na cidade, que prevê mais 11% de áreas protegidas (atualmente são 15%), onde a maior parte dessas áreas se encontram aqui no extremo sul, e que atualmente estão em processos de análise e que no futuro irão se transformar em Parque e novas </w:t>
      </w:r>
      <w:proofErr w:type="spellStart"/>
      <w:r>
        <w:t>UCs</w:t>
      </w:r>
      <w:proofErr w:type="spellEnd"/>
      <w:r>
        <w:t>.</w:t>
      </w:r>
    </w:p>
    <w:p w14:paraId="71BAA5C9" w14:textId="77777777" w:rsidR="007902D5" w:rsidRDefault="007902D5" w:rsidP="00271196">
      <w:pPr>
        <w:spacing w:line="360" w:lineRule="auto"/>
        <w:jc w:val="both"/>
      </w:pPr>
      <w:r>
        <w:t>Posteriormente a sua apresentação, ela pediu para que os Conselheiros do CADES Parelheiros pudessem averiguar a possibilidade de acesso nos Parques Naturais através da extensão de algumas linhas de ônibus do transporte público, para possibilitar uma maior visitação do moradores da região e melhorar o acesso e a segurança dos funcionários.</w:t>
      </w:r>
    </w:p>
    <w:p w14:paraId="104F0822" w14:textId="77777777" w:rsidR="007902D5" w:rsidRDefault="007902D5" w:rsidP="00271196">
      <w:pPr>
        <w:spacing w:line="360" w:lineRule="auto"/>
        <w:jc w:val="both"/>
      </w:pPr>
      <w:r>
        <w:t>Em seguida a Conselheira Titular Aline Bruno de Alencar, questionou sobre a existência da possível APA Embura-Jaceguava, quem ela ouviu dizer que já estava criada.</w:t>
      </w:r>
    </w:p>
    <w:p w14:paraId="34A37337" w14:textId="77777777" w:rsidR="007902D5" w:rsidRDefault="007902D5" w:rsidP="00271196">
      <w:pPr>
        <w:spacing w:line="360" w:lineRule="auto"/>
        <w:jc w:val="both"/>
      </w:pPr>
      <w:r>
        <w:t xml:space="preserve">E a </w:t>
      </w:r>
      <w:proofErr w:type="spellStart"/>
      <w:r>
        <w:t>Maíra</w:t>
      </w:r>
      <w:proofErr w:type="spellEnd"/>
      <w:r>
        <w:t xml:space="preserve"> respondeu que ainda não existe de fato essa APA, porém existe um projeto de lei proposto por um grupo de lideranças local, que visa realizar a criação desta APA.</w:t>
      </w:r>
    </w:p>
    <w:p w14:paraId="5C62BF2A" w14:textId="77777777" w:rsidR="007902D5" w:rsidRDefault="007902D5" w:rsidP="00271196">
      <w:pPr>
        <w:spacing w:line="360" w:lineRule="auto"/>
        <w:jc w:val="both"/>
      </w:pPr>
      <w:r>
        <w:t>Logo foi proposto convidar esse grupo para que possamos conversar e esclarecer as dúvidas sobre a criação desta APA.</w:t>
      </w:r>
    </w:p>
    <w:p w14:paraId="534C8FBD" w14:textId="77777777" w:rsidR="007902D5" w:rsidRDefault="007902D5" w:rsidP="00271196">
      <w:pPr>
        <w:spacing w:line="360" w:lineRule="auto"/>
        <w:jc w:val="both"/>
      </w:pPr>
    </w:p>
    <w:p w14:paraId="3B332B90" w14:textId="77777777" w:rsidR="007902D5" w:rsidRDefault="007902D5" w:rsidP="00271196">
      <w:pPr>
        <w:spacing w:line="360" w:lineRule="auto"/>
        <w:jc w:val="both"/>
      </w:pPr>
      <w:r>
        <w:t>Por fim ouve a apresentação referente a pesquisa que está sendo feita na cidade pela ONU-HABITAT, com o tema voltado a “Espaços públicos verdes para todas e todos: reforçando a inclusão e a sustentabilidade na cidade de São Paulo”, onde houve pesquisa em Parques em toda a cidade, e o Parque Municipal Nascentes do Ribeirão Colônia, foi selecionado para segunda etapas dessa pesquisa.</w:t>
      </w:r>
    </w:p>
    <w:p w14:paraId="351B0E5A" w14:textId="77777777" w:rsidR="007902D5" w:rsidRDefault="007902D5" w:rsidP="00271196">
      <w:pPr>
        <w:spacing w:line="360" w:lineRule="auto"/>
        <w:jc w:val="both"/>
      </w:pPr>
    </w:p>
    <w:p w14:paraId="6A0260C5" w14:textId="77777777" w:rsidR="007902D5" w:rsidRDefault="007902D5" w:rsidP="00271196">
      <w:pPr>
        <w:spacing w:line="360" w:lineRule="auto"/>
        <w:jc w:val="both"/>
      </w:pPr>
    </w:p>
    <w:p w14:paraId="784749BE" w14:textId="77777777" w:rsidR="007902D5" w:rsidRDefault="007902D5" w:rsidP="00271196">
      <w:pPr>
        <w:spacing w:line="360" w:lineRule="auto"/>
        <w:jc w:val="both"/>
      </w:pPr>
    </w:p>
    <w:p w14:paraId="61E4F89B" w14:textId="77777777" w:rsidR="007902D5" w:rsidRDefault="007902D5" w:rsidP="00271196">
      <w:pPr>
        <w:spacing w:line="360" w:lineRule="auto"/>
        <w:jc w:val="both"/>
      </w:pPr>
    </w:p>
    <w:p w14:paraId="28223272" w14:textId="77777777" w:rsidR="007902D5" w:rsidRDefault="007902D5" w:rsidP="00271196">
      <w:pPr>
        <w:spacing w:line="360" w:lineRule="auto"/>
        <w:jc w:val="both"/>
      </w:pPr>
    </w:p>
    <w:p w14:paraId="42F5F49D" w14:textId="77777777" w:rsidR="007902D5" w:rsidRPr="000A3399" w:rsidRDefault="007902D5" w:rsidP="00271196">
      <w:pPr>
        <w:spacing w:line="360" w:lineRule="auto"/>
        <w:jc w:val="both"/>
      </w:pPr>
    </w:p>
    <w:p w14:paraId="547BF5C2" w14:textId="4B48BBC4" w:rsidR="004346D2" w:rsidRPr="00B05114" w:rsidRDefault="004346D2" w:rsidP="00271196">
      <w:pPr>
        <w:spacing w:line="360" w:lineRule="auto"/>
        <w:jc w:val="both"/>
        <w:rPr>
          <w:i/>
          <w:iCs/>
          <w:sz w:val="20"/>
          <w:szCs w:val="20"/>
        </w:rPr>
      </w:pPr>
    </w:p>
    <w:sectPr w:rsidR="004346D2" w:rsidRPr="00B0511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8FB88" w14:textId="77777777" w:rsidR="00343AB4" w:rsidRDefault="00343AB4" w:rsidP="00271196">
      <w:r>
        <w:separator/>
      </w:r>
    </w:p>
  </w:endnote>
  <w:endnote w:type="continuationSeparator" w:id="0">
    <w:p w14:paraId="44FDB2F8" w14:textId="77777777" w:rsidR="00343AB4" w:rsidRDefault="00343AB4" w:rsidP="0027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60E2C" w14:textId="77777777" w:rsidR="00343AB4" w:rsidRDefault="00343AB4" w:rsidP="00271196">
      <w:r>
        <w:separator/>
      </w:r>
    </w:p>
  </w:footnote>
  <w:footnote w:type="continuationSeparator" w:id="0">
    <w:p w14:paraId="3134FACF" w14:textId="77777777" w:rsidR="00343AB4" w:rsidRDefault="00343AB4" w:rsidP="0027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50FF" w14:textId="77777777" w:rsidR="00271196" w:rsidRDefault="00271196" w:rsidP="00271196">
    <w:pPr>
      <w:pStyle w:val="Cabealho"/>
    </w:pPr>
    <w:r>
      <w:rPr>
        <w:rFonts w:ascii="Times New Roman"/>
        <w:noProof/>
        <w:position w:val="8"/>
        <w:sz w:val="20"/>
        <w:lang w:eastAsia="pt-BR"/>
      </w:rPr>
      <w:drawing>
        <wp:inline distT="0" distB="0" distL="0" distR="0" wp14:anchorId="2D401563" wp14:editId="0E814D23">
          <wp:extent cx="1264920" cy="564209"/>
          <wp:effectExtent l="0" t="0" r="0" b="7620"/>
          <wp:docPr id="3" name="Imagem 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637" cy="573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rFonts w:ascii="Times New Roman"/>
        <w:noProof/>
        <w:sz w:val="20"/>
        <w:lang w:eastAsia="pt-BR"/>
      </w:rPr>
      <w:drawing>
        <wp:inline distT="0" distB="0" distL="0" distR="0" wp14:anchorId="1178E6D9" wp14:editId="663CCFF9">
          <wp:extent cx="1158240" cy="822960"/>
          <wp:effectExtent l="0" t="0" r="3810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5F30D" w14:textId="77777777" w:rsidR="00271196" w:rsidRDefault="002711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96"/>
    <w:rsid w:val="00004A3B"/>
    <w:rsid w:val="000A3399"/>
    <w:rsid w:val="00245CCE"/>
    <w:rsid w:val="00271196"/>
    <w:rsid w:val="002D721C"/>
    <w:rsid w:val="00305A60"/>
    <w:rsid w:val="00325B7A"/>
    <w:rsid w:val="00331BDA"/>
    <w:rsid w:val="00343AB4"/>
    <w:rsid w:val="003A7BA3"/>
    <w:rsid w:val="003D1671"/>
    <w:rsid w:val="00415F10"/>
    <w:rsid w:val="004346D2"/>
    <w:rsid w:val="004E6400"/>
    <w:rsid w:val="005479CC"/>
    <w:rsid w:val="0057398A"/>
    <w:rsid w:val="005B7313"/>
    <w:rsid w:val="006444A3"/>
    <w:rsid w:val="0068572F"/>
    <w:rsid w:val="00697361"/>
    <w:rsid w:val="006A392C"/>
    <w:rsid w:val="00732442"/>
    <w:rsid w:val="00740CAA"/>
    <w:rsid w:val="007703D5"/>
    <w:rsid w:val="007902D5"/>
    <w:rsid w:val="007A0D17"/>
    <w:rsid w:val="00851450"/>
    <w:rsid w:val="008709C5"/>
    <w:rsid w:val="00876AEF"/>
    <w:rsid w:val="00902C55"/>
    <w:rsid w:val="0094100F"/>
    <w:rsid w:val="0095340E"/>
    <w:rsid w:val="009A4192"/>
    <w:rsid w:val="00A007CA"/>
    <w:rsid w:val="00A16353"/>
    <w:rsid w:val="00AA3014"/>
    <w:rsid w:val="00AC0840"/>
    <w:rsid w:val="00B05114"/>
    <w:rsid w:val="00B95868"/>
    <w:rsid w:val="00C44E47"/>
    <w:rsid w:val="00C47C3C"/>
    <w:rsid w:val="00C6304B"/>
    <w:rsid w:val="00DD0E4A"/>
    <w:rsid w:val="00E779F9"/>
    <w:rsid w:val="00FA645D"/>
    <w:rsid w:val="00FC2B5F"/>
    <w:rsid w:val="00FD0FFD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6A59"/>
  <w15:docId w15:val="{453A4D6C-AD76-4E11-98E7-6379E074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119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271196"/>
  </w:style>
  <w:style w:type="paragraph" w:styleId="Rodap">
    <w:name w:val="footer"/>
    <w:basedOn w:val="Normal"/>
    <w:link w:val="RodapChar"/>
    <w:uiPriority w:val="99"/>
    <w:unhideWhenUsed/>
    <w:rsid w:val="0027119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271196"/>
  </w:style>
  <w:style w:type="character" w:styleId="Forte">
    <w:name w:val="Strong"/>
    <w:basedOn w:val="Fontepargpadro"/>
    <w:uiPriority w:val="22"/>
    <w:qFormat/>
    <w:rsid w:val="005479C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47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Bruno de Alencar</dc:creator>
  <cp:keywords/>
  <dc:description/>
  <cp:lastModifiedBy>Herik Helfstein</cp:lastModifiedBy>
  <cp:revision>2</cp:revision>
  <cp:lastPrinted>2024-06-06T17:17:00Z</cp:lastPrinted>
  <dcterms:created xsi:type="dcterms:W3CDTF">2024-07-31T09:53:00Z</dcterms:created>
  <dcterms:modified xsi:type="dcterms:W3CDTF">2024-07-31T09:53:00Z</dcterms:modified>
</cp:coreProperties>
</file>